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inline distT="0" distB="0" distL="0" distR="0">
            <wp:extent cx="6105525" cy="8465185"/>
            <wp:effectExtent l="0" t="0" r="0" b="0"/>
            <wp:docPr id="1" name="Рисунок 1" descr="C:\Documents and Settings\Администратор\Рабочий стол\ИНФОРМАЦИЯ НА САЙТ\донецкое доу\предписание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Documents and Settings\Администратор\Рабочий стол\ИНФОРМАЦИЯ НА САЙТ\донецкое доу\предписание\1 00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46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6237605" cy="8648700"/>
            <wp:effectExtent l="0" t="0" r="0" b="0"/>
            <wp:docPr id="2" name="Рисунок 2" descr="C:\Documents and Settings\Администратор\Рабочий стол\ИНФОРМАЦИЯ НА САЙТ\донецкое доу\предписание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Documents and Settings\Администратор\Рабочий стол\ИНФОРМАЦИЯ НА САЙТ\донецкое доу\предписание\2 001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605" cy="864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6038850" cy="8373110"/>
            <wp:effectExtent l="0" t="0" r="0" b="0"/>
            <wp:docPr id="3" name="Рисунок 4" descr="C:\Documents and Settings\Администратор\Рабочий стол\ИНФОРМАЦИЯ НА САЙТ\донецкое доу\предписание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C:\Documents and Settings\Администратор\Рабочий стол\ИНФОРМАЦИЯ НА САЙТ\донецкое доу\предписание\3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37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6191250" cy="8583930"/>
            <wp:effectExtent l="0" t="0" r="0" b="0"/>
            <wp:docPr id="4" name="Рисунок 3" descr="C:\Documents and Settings\Администратор\Рабочий стол\ИНФОРМАЦИЯ НА САЙТ\донецкое доу\предписание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Documents and Settings\Администратор\Рабочий стол\ИНФОРМАЦИЯ НА САЙТ\донецкое доу\предписание\4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58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6019800" cy="8346440"/>
            <wp:effectExtent l="0" t="0" r="0" b="0"/>
            <wp:docPr id="5" name="Рисунок 6" descr="C:\Documents and Settings\Администратор\Рабочий стол\ИНФОРМАЦИЯ НА САЙТ\донецкое доу\предписание\5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6" descr="C:\Documents and Settings\Администратор\Рабочий стол\ИНФОРМАЦИЯ НА САЙТ\донецкое доу\предписание\5 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34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6086475" cy="8438515"/>
            <wp:effectExtent l="0" t="0" r="0" b="0"/>
            <wp:docPr id="6" name="Рисунок 5" descr="C:\Documents and Settings\Администратор\Рабочий стол\ИНФОРМАЦИЯ НА САЙТ\донецкое доу\предписание\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C:\Documents and Settings\Администратор\Рабочий стол\ИНФОРМАЦИЯ НА САЙТ\донецкое доу\предписание\6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843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6153150" cy="8531225"/>
            <wp:effectExtent l="0" t="0" r="0" b="0"/>
            <wp:docPr id="7" name="Рисунок 8" descr="C:\Documents and Settings\Администратор\Рабочий стол\ИНФОРМАЦИЯ НА САЙТ\донецкое доу\предписание\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8" descr="C:\Documents and Settings\Администратор\Рабочий стол\ИНФОРМАЦИЯ НА САЙТ\донецкое доу\предписание\7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53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/>
        <w:drawing>
          <wp:inline distT="0" distB="0" distL="0" distR="0">
            <wp:extent cx="6172200" cy="8557260"/>
            <wp:effectExtent l="0" t="0" r="0" b="0"/>
            <wp:docPr id="8" name="Рисунок 7" descr="C:\Documents and Settings\Администратор\Рабочий стол\ИНФОРМАЦИЯ НА САЙТ\донецкое доу\предписание\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C:\Documents and Settings\Администратор\Рабочий стол\ИНФОРМАЦИЯ НА САЙТ\донецкое доу\предписание\8 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55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43ef6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43ef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LibreOffice/7.5.3.2$Windows_X86_64 LibreOffice_project/9f56dff12ba03b9acd7730a5a481eea045e468f3</Application>
  <AppVersion>15.0000</AppVersion>
  <Pages>2</Pages>
  <Words>0</Words>
  <Characters>0</Characters>
  <CharactersWithSpaces>0</CharactersWithSpaces>
  <Paragraphs>5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2016-02-26T06:50:00Z</dcterms:created>
  <dc:creator>Admin</dc:creator>
  <dc:description/>
  <dc:language>ru-RU</dc:language>
  <cp:lastModifiedBy>Admin</cp:lastModifiedBy>
  <dcterms:modified xsi:type="dcterms:W3CDTF">2016-02-26T06:53:00Z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